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5582C" w14:textId="77777777" w:rsidR="00184C41" w:rsidRDefault="00184C41"/>
    <w:p w14:paraId="0C4CE1F2" w14:textId="77777777" w:rsidR="00184C41" w:rsidRDefault="00184C41"/>
    <w:p w14:paraId="0A510EC5" w14:textId="77777777" w:rsidR="00184C41" w:rsidRDefault="00184C41"/>
    <w:p w14:paraId="2295967F" w14:textId="3439B520" w:rsidR="00184C41" w:rsidRDefault="00184C41">
      <w:r>
        <w:t>Dr. W. Aalders (1909-2005)</w:t>
      </w:r>
    </w:p>
    <w:p w14:paraId="3415AA80" w14:textId="77777777" w:rsidR="00184C41" w:rsidRDefault="00184C41"/>
    <w:p w14:paraId="7006E20F" w14:textId="77777777" w:rsidR="00184C41" w:rsidRDefault="00184C41"/>
    <w:p w14:paraId="2DF13E73" w14:textId="77777777" w:rsidR="00184C41" w:rsidRDefault="00184C41"/>
    <w:p w14:paraId="7C5B6389" w14:textId="5FBB4274" w:rsidR="00F363D3" w:rsidRDefault="00184C41">
      <w:r>
        <w:rPr>
          <w:noProof/>
        </w:rPr>
        <w:drawing>
          <wp:inline distT="0" distB="0" distL="0" distR="0" wp14:anchorId="16D18EB6" wp14:editId="4E0AB1AA">
            <wp:extent cx="5715000" cy="3765550"/>
            <wp:effectExtent l="0" t="0" r="0" b="6350"/>
            <wp:docPr id="14065970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B99F3" w14:textId="77777777" w:rsidR="00184C41" w:rsidRDefault="00184C41"/>
    <w:p w14:paraId="67FC0FC9" w14:textId="77777777" w:rsidR="00184C41" w:rsidRDefault="00184C41"/>
    <w:p w14:paraId="4A4F292B" w14:textId="77777777" w:rsidR="00184C41" w:rsidRDefault="00184C41"/>
    <w:sectPr w:rsidR="0018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1"/>
    <w:rsid w:val="00184C41"/>
    <w:rsid w:val="0071265D"/>
    <w:rsid w:val="00810F65"/>
    <w:rsid w:val="00B975FD"/>
    <w:rsid w:val="00F3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2B20"/>
  <w15:chartTrackingRefBased/>
  <w15:docId w15:val="{22757158-8D68-4851-B471-B12FA329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265D"/>
    <w:pPr>
      <w:spacing w:after="40" w:line="240" w:lineRule="auto"/>
      <w:jc w:val="both"/>
    </w:pPr>
    <w:rPr>
      <w:rFonts w:ascii="Garamond" w:hAnsi="Garamond"/>
      <w:kern w:val="0"/>
      <w:sz w:val="28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Spruyt, Bart Jan</dc:creator>
  <cp:keywords/>
  <dc:description/>
  <cp:lastModifiedBy>Spruyt, Bart Jan</cp:lastModifiedBy>
  <cp:revision>1</cp:revision>
  <dcterms:created xsi:type="dcterms:W3CDTF">2024-05-21T11:55:00Z</dcterms:created>
  <dcterms:modified xsi:type="dcterms:W3CDTF">2024-05-21T11:57:00Z</dcterms:modified>
</cp:coreProperties>
</file>